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266CD" w14:textId="32B5A13B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r w:rsidRPr="00371A20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E3518" wp14:editId="2567D08F">
                <wp:simplePos x="0" y="0"/>
                <wp:positionH relativeFrom="column">
                  <wp:posOffset>3990975</wp:posOffset>
                </wp:positionH>
                <wp:positionV relativeFrom="paragraph">
                  <wp:posOffset>128905</wp:posOffset>
                </wp:positionV>
                <wp:extent cx="2154555" cy="582295"/>
                <wp:effectExtent l="0" t="2540" r="2540" b="0"/>
                <wp:wrapNone/>
                <wp:docPr id="591231943" name="Tekstiväli 591231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FDE2C" w14:textId="54F82A37" w:rsidR="00371A20" w:rsidRPr="00DB2E6C" w:rsidRDefault="00A25A86" w:rsidP="00371A20">
                            <w:pPr>
                              <w:tabs>
                                <w:tab w:val="left" w:pos="567"/>
                                <w:tab w:val="left" w:pos="1843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66099B">
                              <w:rPr>
                                <w:sz w:val="22"/>
                                <w:szCs w:val="22"/>
                              </w:rPr>
                              <w:t>9</w:t>
                            </w:r>
                            <w:r w:rsidR="00371A20" w:rsidRPr="00C142A4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5C63ED" w:rsidRPr="00C142A4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371A20" w:rsidRPr="00C142A4">
                              <w:rPr>
                                <w:sz w:val="22"/>
                                <w:szCs w:val="22"/>
                              </w:rPr>
                              <w:t>.202</w:t>
                            </w:r>
                            <w:r w:rsidR="005C63ED" w:rsidRPr="00C142A4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371A20" w:rsidRPr="00C142A4">
                              <w:rPr>
                                <w:sz w:val="22"/>
                                <w:szCs w:val="22"/>
                              </w:rPr>
                              <w:t>.a. nr.230291RE</w:t>
                            </w:r>
                            <w:r w:rsidR="00371A20" w:rsidRPr="00C35287">
                              <w:rPr>
                                <w:sz w:val="22"/>
                                <w:szCs w:val="22"/>
                              </w:rPr>
                              <w:t>-R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66099B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E3518" id="_x0000_t202" coordsize="21600,21600" o:spt="202" path="m,l,21600r21600,l21600,xe">
                <v:stroke joinstyle="miter"/>
                <v:path gradientshapeok="t" o:connecttype="rect"/>
              </v:shapetype>
              <v:shape id="Tekstiväli 591231943" o:spid="_x0000_s1026" type="#_x0000_t202" style="position:absolute;left:0;text-align:left;margin-left:314.25pt;margin-top:10.15pt;width:169.65pt;height:4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" stroked="f">
                <v:textbox>
                  <w:txbxContent>
                    <w:p w14:paraId="38BFDE2C" w14:textId="54F82A37" w:rsidR="00371A20" w:rsidRPr="00DB2E6C" w:rsidRDefault="00A25A86" w:rsidP="00371A20">
                      <w:pPr>
                        <w:tabs>
                          <w:tab w:val="left" w:pos="567"/>
                          <w:tab w:val="left" w:pos="1843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 w:rsidR="0066099B">
                        <w:rPr>
                          <w:sz w:val="22"/>
                          <w:szCs w:val="22"/>
                        </w:rPr>
                        <w:t>9</w:t>
                      </w:r>
                      <w:r w:rsidR="00371A20" w:rsidRPr="00C142A4">
                        <w:rPr>
                          <w:sz w:val="22"/>
                          <w:szCs w:val="22"/>
                        </w:rPr>
                        <w:t>.</w:t>
                      </w:r>
                      <w:r w:rsidR="005C63ED" w:rsidRPr="00C142A4">
                        <w:rPr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sz w:val="22"/>
                          <w:szCs w:val="22"/>
                        </w:rPr>
                        <w:t>4</w:t>
                      </w:r>
                      <w:r w:rsidR="00371A20" w:rsidRPr="00C142A4">
                        <w:rPr>
                          <w:sz w:val="22"/>
                          <w:szCs w:val="22"/>
                        </w:rPr>
                        <w:t>.202</w:t>
                      </w:r>
                      <w:r w:rsidR="005C63ED" w:rsidRPr="00C142A4">
                        <w:rPr>
                          <w:sz w:val="22"/>
                          <w:szCs w:val="22"/>
                        </w:rPr>
                        <w:t>4</w:t>
                      </w:r>
                      <w:r w:rsidR="00371A20" w:rsidRPr="00C142A4">
                        <w:rPr>
                          <w:sz w:val="22"/>
                          <w:szCs w:val="22"/>
                        </w:rPr>
                        <w:t>.a. nr.230291RE</w:t>
                      </w:r>
                      <w:r w:rsidR="00371A20" w:rsidRPr="00C35287">
                        <w:rPr>
                          <w:sz w:val="22"/>
                          <w:szCs w:val="22"/>
                        </w:rPr>
                        <w:t>-R</w:t>
                      </w:r>
                      <w:r>
                        <w:rPr>
                          <w:sz w:val="22"/>
                          <w:szCs w:val="22"/>
                        </w:rPr>
                        <w:t>2</w:t>
                      </w:r>
                      <w:r w:rsidR="0066099B">
                        <w:rPr>
                          <w:sz w:val="22"/>
                          <w:szCs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13A91" w:rsidRPr="00D0355F">
        <w:rPr>
          <w:b/>
          <w:sz w:val="22"/>
          <w:szCs w:val="22"/>
        </w:rPr>
        <w:t>Lp. Laura Krais</w:t>
      </w:r>
    </w:p>
    <w:p w14:paraId="0D5E82B8" w14:textId="142D893D" w:rsidR="00371A20" w:rsidRPr="00371A20" w:rsidRDefault="00313A91" w:rsidP="00371A20">
      <w:pPr>
        <w:pStyle w:val="Pis"/>
        <w:jc w:val="both"/>
        <w:rPr>
          <w:b/>
          <w:sz w:val="22"/>
          <w:szCs w:val="22"/>
        </w:rPr>
      </w:pPr>
      <w:r w:rsidRPr="00313A91">
        <w:rPr>
          <w:b/>
          <w:sz w:val="22"/>
          <w:szCs w:val="22"/>
        </w:rPr>
        <w:t>Transpordiamet</w:t>
      </w:r>
    </w:p>
    <w:p w14:paraId="7DC981D1" w14:textId="30B1A671" w:rsidR="00371A20" w:rsidRPr="00371A20" w:rsidRDefault="00371A20" w:rsidP="00313A91">
      <w:pPr>
        <w:rPr>
          <w:sz w:val="22"/>
          <w:szCs w:val="22"/>
        </w:rPr>
      </w:pPr>
      <w:r w:rsidRPr="00D0355F">
        <w:rPr>
          <w:sz w:val="22"/>
          <w:szCs w:val="22"/>
        </w:rPr>
        <w:t xml:space="preserve">e-post: </w:t>
      </w:r>
      <w:hyperlink r:id="rId8" w:history="1">
        <w:r w:rsidR="00313A91" w:rsidRPr="00D0355F">
          <w:rPr>
            <w:rStyle w:val="Hperlink"/>
            <w:sz w:val="22"/>
            <w:szCs w:val="22"/>
          </w:rPr>
          <w:t>laura.krais@transpordiamet.ee</w:t>
        </w:r>
      </w:hyperlink>
      <w:r w:rsidR="00584AF6">
        <w:rPr>
          <w:rStyle w:val="Hperlink"/>
          <w:sz w:val="22"/>
          <w:szCs w:val="22"/>
        </w:rPr>
        <w:t xml:space="preserve"> </w:t>
      </w:r>
      <w:r w:rsidR="00B43C53">
        <w:rPr>
          <w:rStyle w:val="Hperlink"/>
          <w:sz w:val="22"/>
          <w:szCs w:val="22"/>
        </w:rPr>
        <w:t xml:space="preserve"> </w:t>
      </w:r>
    </w:p>
    <w:p w14:paraId="368618E0" w14:textId="77777777" w:rsidR="00371A20" w:rsidRPr="00371A20" w:rsidRDefault="00371A20" w:rsidP="00371A20">
      <w:pPr>
        <w:pStyle w:val="Pis"/>
        <w:jc w:val="both"/>
        <w:rPr>
          <w:sz w:val="22"/>
          <w:szCs w:val="22"/>
          <w:highlight w:val="yellow"/>
        </w:rPr>
      </w:pPr>
    </w:p>
    <w:p w14:paraId="51751D38" w14:textId="77777777" w:rsidR="00371A20" w:rsidRPr="00371A20" w:rsidRDefault="00371A20" w:rsidP="00371A20">
      <w:pPr>
        <w:pStyle w:val="Pis"/>
        <w:jc w:val="both"/>
        <w:rPr>
          <w:sz w:val="22"/>
          <w:szCs w:val="22"/>
        </w:rPr>
      </w:pPr>
      <w:r w:rsidRPr="00371A20">
        <w:rPr>
          <w:sz w:val="22"/>
          <w:szCs w:val="22"/>
        </w:rPr>
        <w:t>Koopia:</w:t>
      </w:r>
    </w:p>
    <w:p w14:paraId="14EED100" w14:textId="64811C8D" w:rsidR="00371A20" w:rsidRPr="00371A20" w:rsidRDefault="00313A91" w:rsidP="00371A20">
      <w:pPr>
        <w:pStyle w:val="Pis"/>
        <w:jc w:val="both"/>
        <w:rPr>
          <w:b/>
          <w:sz w:val="22"/>
          <w:szCs w:val="22"/>
        </w:rPr>
      </w:pPr>
      <w:r w:rsidRPr="00313A91">
        <w:rPr>
          <w:b/>
          <w:sz w:val="22"/>
          <w:szCs w:val="22"/>
        </w:rPr>
        <w:t>Hr. Mikk Mutso</w:t>
      </w:r>
    </w:p>
    <w:p w14:paraId="28D4B6CE" w14:textId="3F5049BB" w:rsidR="00371A20" w:rsidRPr="00371A20" w:rsidRDefault="00313A91" w:rsidP="00371A20">
      <w:pPr>
        <w:pStyle w:val="Pis"/>
        <w:jc w:val="both"/>
        <w:rPr>
          <w:b/>
          <w:sz w:val="22"/>
          <w:szCs w:val="22"/>
        </w:rPr>
      </w:pPr>
      <w:r w:rsidRPr="00313A91">
        <w:rPr>
          <w:b/>
          <w:sz w:val="22"/>
          <w:szCs w:val="22"/>
        </w:rPr>
        <w:t>OÜ Esprii</w:t>
      </w:r>
    </w:p>
    <w:p w14:paraId="0375D375" w14:textId="3B95F62E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r w:rsidRPr="00371A20">
        <w:rPr>
          <w:sz w:val="22"/>
          <w:szCs w:val="22"/>
        </w:rPr>
        <w:t xml:space="preserve">e-post: </w:t>
      </w:r>
      <w:hyperlink r:id="rId9" w:history="1">
        <w:r w:rsidR="00313A91" w:rsidRPr="00EA0D1A">
          <w:rPr>
            <w:rStyle w:val="Hperlink"/>
            <w:sz w:val="22"/>
            <w:szCs w:val="22"/>
          </w:rPr>
          <w:t>mikk@esprii.ee</w:t>
        </w:r>
      </w:hyperlink>
    </w:p>
    <w:p w14:paraId="5A3DE214" w14:textId="77777777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</w:p>
    <w:p w14:paraId="7826487F" w14:textId="77777777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</w:p>
    <w:p w14:paraId="0B7B4685" w14:textId="77777777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r w:rsidRPr="00371A20">
        <w:rPr>
          <w:b/>
          <w:sz w:val="22"/>
          <w:szCs w:val="22"/>
        </w:rPr>
        <w:t>Riigiteel nr 11342 Saku-</w:t>
      </w:r>
      <w:proofErr w:type="spellStart"/>
      <w:r w:rsidRPr="00371A20">
        <w:rPr>
          <w:b/>
          <w:sz w:val="22"/>
          <w:szCs w:val="22"/>
        </w:rPr>
        <w:t>Tõdva</w:t>
      </w:r>
      <w:proofErr w:type="spellEnd"/>
      <w:r w:rsidRPr="00371A20">
        <w:rPr>
          <w:b/>
          <w:sz w:val="22"/>
          <w:szCs w:val="22"/>
        </w:rPr>
        <w:t xml:space="preserve"> ja riigiteel nr. 11240 </w:t>
      </w:r>
      <w:proofErr w:type="spellStart"/>
      <w:r w:rsidRPr="00371A20">
        <w:rPr>
          <w:b/>
          <w:sz w:val="22"/>
          <w:szCs w:val="22"/>
        </w:rPr>
        <w:t>Tõdva</w:t>
      </w:r>
      <w:proofErr w:type="spellEnd"/>
      <w:r w:rsidRPr="00371A20">
        <w:rPr>
          <w:b/>
          <w:sz w:val="22"/>
          <w:szCs w:val="22"/>
        </w:rPr>
        <w:t>-Hageri asuvate Rail Baltica maanteeviaduktide ehitamine</w:t>
      </w:r>
    </w:p>
    <w:p w14:paraId="05D325FF" w14:textId="134D1F75" w:rsidR="00371A20" w:rsidRPr="00371A20" w:rsidRDefault="00371A20" w:rsidP="00371A20">
      <w:pPr>
        <w:pStyle w:val="Pis"/>
        <w:jc w:val="both"/>
        <w:rPr>
          <w:b/>
          <w:sz w:val="22"/>
          <w:szCs w:val="22"/>
        </w:rPr>
      </w:pPr>
      <w:proofErr w:type="spellStart"/>
      <w:r w:rsidRPr="00371A20">
        <w:rPr>
          <w:b/>
          <w:sz w:val="22"/>
          <w:szCs w:val="22"/>
        </w:rPr>
        <w:t>Tee-Ehituse</w:t>
      </w:r>
      <w:proofErr w:type="spellEnd"/>
      <w:r w:rsidRPr="00371A20">
        <w:rPr>
          <w:b/>
          <w:sz w:val="22"/>
          <w:szCs w:val="22"/>
        </w:rPr>
        <w:t xml:space="preserve"> töövõtuleping nr 3.2-3/23/2222-1</w:t>
      </w:r>
    </w:p>
    <w:p w14:paraId="106566A8" w14:textId="77777777" w:rsidR="00371A20" w:rsidRPr="00371A20" w:rsidRDefault="00371A20" w:rsidP="00371A20">
      <w:pPr>
        <w:pStyle w:val="Pis"/>
        <w:jc w:val="both"/>
        <w:rPr>
          <w:sz w:val="22"/>
          <w:szCs w:val="22"/>
          <w:highlight w:val="yellow"/>
        </w:rPr>
      </w:pPr>
    </w:p>
    <w:p w14:paraId="6420438B" w14:textId="77777777" w:rsidR="0001509F" w:rsidRDefault="0001509F" w:rsidP="0001509F">
      <w:pPr>
        <w:jc w:val="both"/>
        <w:rPr>
          <w:sz w:val="22"/>
          <w:szCs w:val="22"/>
        </w:rPr>
      </w:pPr>
    </w:p>
    <w:p w14:paraId="4C048880" w14:textId="4DA1A139" w:rsidR="00192C70" w:rsidRPr="00BE2C88" w:rsidRDefault="0001509F" w:rsidP="00192C70">
      <w:pPr>
        <w:rPr>
          <w:sz w:val="22"/>
          <w:szCs w:val="22"/>
        </w:rPr>
      </w:pPr>
      <w:r w:rsidRPr="008A5BD5">
        <w:rPr>
          <w:sz w:val="22"/>
          <w:szCs w:val="22"/>
        </w:rPr>
        <w:t>Käesolevaga soovime Teiega</w:t>
      </w:r>
      <w:r w:rsidR="00313A91" w:rsidRPr="008A5BD5">
        <w:rPr>
          <w:sz w:val="22"/>
          <w:szCs w:val="22"/>
        </w:rPr>
        <w:t>,</w:t>
      </w:r>
      <w:r w:rsidRPr="008A5BD5">
        <w:rPr>
          <w:sz w:val="22"/>
          <w:szCs w:val="22"/>
        </w:rPr>
        <w:t xml:space="preserve"> kuni tööprojektide ja geodeetilise võrgu aruande kinnitamist</w:t>
      </w:r>
      <w:r w:rsidR="00313A91" w:rsidRPr="008A5BD5">
        <w:rPr>
          <w:sz w:val="22"/>
          <w:szCs w:val="22"/>
        </w:rPr>
        <w:t>,</w:t>
      </w:r>
      <w:r w:rsidRPr="008A5BD5">
        <w:rPr>
          <w:sz w:val="22"/>
          <w:szCs w:val="22"/>
        </w:rPr>
        <w:t xml:space="preserve"> kooskõlastada </w:t>
      </w:r>
      <w:r w:rsidR="005D4957" w:rsidRPr="008A5BD5">
        <w:rPr>
          <w:sz w:val="22"/>
          <w:szCs w:val="22"/>
        </w:rPr>
        <w:t xml:space="preserve">BR0360 ja BR0370 viaduktide tööprojekti kohaste </w:t>
      </w:r>
      <w:r w:rsidR="008A5BD5" w:rsidRPr="008A5BD5">
        <w:rPr>
          <w:sz w:val="22"/>
          <w:szCs w:val="22"/>
        </w:rPr>
        <w:t>sammaste ehitustöödega</w:t>
      </w:r>
      <w:r w:rsidR="005D4957" w:rsidRPr="008A5BD5">
        <w:rPr>
          <w:sz w:val="22"/>
          <w:szCs w:val="22"/>
        </w:rPr>
        <w:t xml:space="preserve"> </w:t>
      </w:r>
      <w:r w:rsidRPr="008A5BD5">
        <w:rPr>
          <w:sz w:val="22"/>
          <w:szCs w:val="22"/>
        </w:rPr>
        <w:t>alustamist omal vastutusel</w:t>
      </w:r>
      <w:r w:rsidR="005D4957" w:rsidRPr="008A5BD5">
        <w:rPr>
          <w:sz w:val="22"/>
          <w:szCs w:val="22"/>
        </w:rPr>
        <w:t>.</w:t>
      </w:r>
    </w:p>
    <w:p w14:paraId="2CFC250E" w14:textId="77777777" w:rsidR="00624239" w:rsidRPr="00BE2C88" w:rsidRDefault="00624239" w:rsidP="00371A20">
      <w:pPr>
        <w:rPr>
          <w:sz w:val="22"/>
          <w:szCs w:val="22"/>
        </w:rPr>
      </w:pPr>
    </w:p>
    <w:p w14:paraId="0409A645" w14:textId="77777777" w:rsidR="0001509F" w:rsidRDefault="0001509F" w:rsidP="00371A20">
      <w:pPr>
        <w:rPr>
          <w:sz w:val="22"/>
          <w:szCs w:val="22"/>
          <w:highlight w:val="yellow"/>
        </w:rPr>
      </w:pPr>
    </w:p>
    <w:p w14:paraId="2BCEB4AE" w14:textId="77777777" w:rsidR="00BE2C88" w:rsidRDefault="00BE2C88" w:rsidP="00371A20">
      <w:pPr>
        <w:rPr>
          <w:sz w:val="22"/>
          <w:szCs w:val="22"/>
          <w:highlight w:val="yellow"/>
        </w:rPr>
      </w:pPr>
    </w:p>
    <w:p w14:paraId="7A6E971A" w14:textId="77777777" w:rsidR="0032694F" w:rsidRPr="00371A20" w:rsidRDefault="0032694F" w:rsidP="00371A20">
      <w:pPr>
        <w:rPr>
          <w:sz w:val="22"/>
          <w:szCs w:val="22"/>
          <w:highlight w:val="yellow"/>
        </w:rPr>
      </w:pPr>
    </w:p>
    <w:p w14:paraId="046F4934" w14:textId="77777777" w:rsidR="00371A20" w:rsidRPr="00371A20" w:rsidRDefault="00371A20" w:rsidP="00371A20">
      <w:pPr>
        <w:rPr>
          <w:sz w:val="22"/>
          <w:szCs w:val="22"/>
        </w:rPr>
      </w:pPr>
      <w:r w:rsidRPr="00371A20">
        <w:rPr>
          <w:sz w:val="22"/>
          <w:szCs w:val="22"/>
        </w:rPr>
        <w:t>Lugupidamisega</w:t>
      </w:r>
    </w:p>
    <w:p w14:paraId="3C57F102" w14:textId="77777777" w:rsidR="00371A20" w:rsidRPr="00371A20" w:rsidRDefault="00371A20" w:rsidP="00371A20">
      <w:pPr>
        <w:jc w:val="both"/>
        <w:rPr>
          <w:i/>
          <w:sz w:val="22"/>
          <w:szCs w:val="22"/>
        </w:rPr>
      </w:pPr>
    </w:p>
    <w:p w14:paraId="14C5BE82" w14:textId="77777777" w:rsidR="00371A20" w:rsidRPr="00371A20" w:rsidRDefault="00371A20" w:rsidP="00371A20">
      <w:pPr>
        <w:jc w:val="both"/>
        <w:rPr>
          <w:i/>
          <w:sz w:val="22"/>
          <w:szCs w:val="22"/>
        </w:rPr>
      </w:pPr>
      <w:r w:rsidRPr="00371A20">
        <w:rPr>
          <w:i/>
          <w:sz w:val="22"/>
          <w:szCs w:val="22"/>
          <w:lang w:val="en-US"/>
        </w:rPr>
        <w:t>/</w:t>
      </w:r>
      <w:proofErr w:type="spellStart"/>
      <w:proofErr w:type="gramStart"/>
      <w:r w:rsidRPr="00371A20">
        <w:rPr>
          <w:i/>
          <w:sz w:val="22"/>
          <w:szCs w:val="22"/>
          <w:lang w:val="en-US"/>
        </w:rPr>
        <w:t>allkirjastatud</w:t>
      </w:r>
      <w:proofErr w:type="spellEnd"/>
      <w:proofErr w:type="gramEnd"/>
      <w:r w:rsidRPr="00371A20">
        <w:rPr>
          <w:i/>
          <w:sz w:val="22"/>
          <w:szCs w:val="22"/>
          <w:lang w:val="en-US"/>
        </w:rPr>
        <w:t xml:space="preserve"> </w:t>
      </w:r>
      <w:proofErr w:type="spellStart"/>
      <w:r w:rsidRPr="00371A20">
        <w:rPr>
          <w:i/>
          <w:sz w:val="22"/>
          <w:szCs w:val="22"/>
          <w:lang w:val="en-US"/>
        </w:rPr>
        <w:t>digitaalselt</w:t>
      </w:r>
      <w:proofErr w:type="spellEnd"/>
      <w:r w:rsidRPr="00371A20">
        <w:rPr>
          <w:i/>
          <w:sz w:val="22"/>
          <w:szCs w:val="22"/>
          <w:lang w:val="en-US"/>
        </w:rPr>
        <w:t>/</w:t>
      </w:r>
    </w:p>
    <w:p w14:paraId="012A4078" w14:textId="77777777" w:rsidR="00371A20" w:rsidRPr="00371A20" w:rsidRDefault="00371A20" w:rsidP="00371A20">
      <w:pPr>
        <w:jc w:val="both"/>
        <w:rPr>
          <w:i/>
          <w:sz w:val="22"/>
          <w:szCs w:val="22"/>
        </w:rPr>
      </w:pPr>
    </w:p>
    <w:p w14:paraId="4CF7FAC2" w14:textId="77777777" w:rsidR="00371A20" w:rsidRPr="00371A20" w:rsidRDefault="00371A20" w:rsidP="00371A20">
      <w:pPr>
        <w:jc w:val="both"/>
        <w:rPr>
          <w:sz w:val="22"/>
          <w:szCs w:val="22"/>
        </w:rPr>
      </w:pPr>
      <w:r w:rsidRPr="00371A20">
        <w:rPr>
          <w:sz w:val="22"/>
          <w:szCs w:val="22"/>
        </w:rPr>
        <w:t>Raiki Reiljan</w:t>
      </w:r>
    </w:p>
    <w:p w14:paraId="605BC309" w14:textId="77777777" w:rsidR="00371A20" w:rsidRPr="00371A20" w:rsidRDefault="00371A20" w:rsidP="00371A20">
      <w:pPr>
        <w:jc w:val="both"/>
        <w:rPr>
          <w:sz w:val="22"/>
          <w:szCs w:val="22"/>
        </w:rPr>
      </w:pPr>
      <w:r w:rsidRPr="00371A20">
        <w:rPr>
          <w:sz w:val="22"/>
          <w:szCs w:val="22"/>
        </w:rPr>
        <w:t>projektijuht</w:t>
      </w:r>
    </w:p>
    <w:p w14:paraId="3B561E6A" w14:textId="77777777" w:rsidR="00371A20" w:rsidRPr="00371A20" w:rsidRDefault="00371A20" w:rsidP="00371A20">
      <w:pPr>
        <w:jc w:val="both"/>
        <w:rPr>
          <w:sz w:val="22"/>
          <w:szCs w:val="22"/>
        </w:rPr>
      </w:pPr>
      <w:r w:rsidRPr="00371A20">
        <w:rPr>
          <w:sz w:val="22"/>
          <w:szCs w:val="22"/>
        </w:rPr>
        <w:t>Tallinna Teede AS</w:t>
      </w:r>
    </w:p>
    <w:p w14:paraId="71D9A2CB" w14:textId="77777777" w:rsidR="00371A20" w:rsidRPr="00371A20" w:rsidRDefault="00371A20" w:rsidP="00371A20">
      <w:pPr>
        <w:jc w:val="both"/>
        <w:rPr>
          <w:sz w:val="22"/>
          <w:szCs w:val="22"/>
        </w:rPr>
      </w:pPr>
      <w:r w:rsidRPr="00371A20">
        <w:rPr>
          <w:sz w:val="22"/>
          <w:szCs w:val="22"/>
        </w:rPr>
        <w:t>Tel. 56 804 869</w:t>
      </w:r>
    </w:p>
    <w:p w14:paraId="2492E24E" w14:textId="6EE30D8C" w:rsidR="00F1457C" w:rsidRDefault="00371A20" w:rsidP="00F1457C">
      <w:pPr>
        <w:rPr>
          <w:sz w:val="22"/>
          <w:szCs w:val="22"/>
        </w:rPr>
      </w:pPr>
      <w:r w:rsidRPr="00371A20">
        <w:rPr>
          <w:sz w:val="22"/>
          <w:szCs w:val="22"/>
        </w:rPr>
        <w:t xml:space="preserve">e-post: </w:t>
      </w:r>
      <w:hyperlink r:id="rId10" w:history="1">
        <w:r w:rsidRPr="00371A20">
          <w:rPr>
            <w:rStyle w:val="Hperlink"/>
            <w:sz w:val="22"/>
            <w:szCs w:val="22"/>
          </w:rPr>
          <w:t>raiki.reiljan@ttas.ee</w:t>
        </w:r>
      </w:hyperlink>
      <w:r w:rsidRPr="00371A20">
        <w:rPr>
          <w:sz w:val="22"/>
          <w:szCs w:val="22"/>
        </w:rPr>
        <w:t xml:space="preserve"> </w:t>
      </w:r>
    </w:p>
    <w:p w14:paraId="7F7150CA" w14:textId="2A4B1910" w:rsidR="00313A91" w:rsidRPr="00F1457C" w:rsidRDefault="00313A91" w:rsidP="00313A91">
      <w:pPr>
        <w:rPr>
          <w:sz w:val="22"/>
          <w:szCs w:val="22"/>
        </w:rPr>
      </w:pPr>
    </w:p>
    <w:sectPr w:rsidR="00313A91" w:rsidRPr="00F1457C" w:rsidSect="00BB0826">
      <w:headerReference w:type="default" r:id="rId11"/>
      <w:footerReference w:type="default" r:id="rId12"/>
      <w:pgSz w:w="11907" w:h="16839" w:code="9"/>
      <w:pgMar w:top="1560" w:right="1134" w:bottom="1560" w:left="1134" w:header="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3F80" w14:textId="77777777" w:rsidR="00BB0826" w:rsidRDefault="00BB0826">
      <w:r>
        <w:separator/>
      </w:r>
    </w:p>
  </w:endnote>
  <w:endnote w:type="continuationSeparator" w:id="0">
    <w:p w14:paraId="136E3B34" w14:textId="77777777" w:rsidR="00BB0826" w:rsidRDefault="00BB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D0A7" w14:textId="19834057" w:rsidR="00F1457C" w:rsidRDefault="00F1457C">
    <w:pPr>
      <w:pStyle w:val="Jalus"/>
    </w:pPr>
    <w:r>
      <w:rPr>
        <w:noProof/>
      </w:rPr>
      <w:drawing>
        <wp:inline distT="0" distB="0" distL="0" distR="0" wp14:anchorId="6D5FF13F" wp14:editId="52A4AC6D">
          <wp:extent cx="5847080" cy="727127"/>
          <wp:effectExtent l="0" t="0" r="1270" b="0"/>
          <wp:docPr id="202604024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04941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7080" cy="727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6678" w14:textId="77777777" w:rsidR="00BB0826" w:rsidRDefault="00BB0826">
      <w:r>
        <w:separator/>
      </w:r>
    </w:p>
  </w:footnote>
  <w:footnote w:type="continuationSeparator" w:id="0">
    <w:p w14:paraId="44122E5C" w14:textId="77777777" w:rsidR="00BB0826" w:rsidRDefault="00BB0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AE34" w14:textId="77777777" w:rsidR="00A51750" w:rsidRDefault="00A51750" w:rsidP="00DB4F42">
    <w:pPr>
      <w:pStyle w:val="Pis"/>
    </w:pPr>
  </w:p>
  <w:p w14:paraId="1D22D051" w14:textId="43EBD573" w:rsidR="00A51750" w:rsidRDefault="00371A20" w:rsidP="007D2F4A">
    <w:pPr>
      <w:pStyle w:val="Pis"/>
    </w:pPr>
    <w:r>
      <w:rPr>
        <w:noProof/>
        <w:lang w:eastAsia="et-EE"/>
      </w:rPr>
      <w:drawing>
        <wp:inline distT="0" distB="0" distL="0" distR="0" wp14:anchorId="79B129CC" wp14:editId="0E64966F">
          <wp:extent cx="1725295" cy="577850"/>
          <wp:effectExtent l="0" t="0" r="8255" b="0"/>
          <wp:docPr id="1661805227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9E7B95" w14:textId="77777777" w:rsidR="00A51750" w:rsidRDefault="00A51750" w:rsidP="00C73170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3A88"/>
    <w:multiLevelType w:val="hybridMultilevel"/>
    <w:tmpl w:val="7346E8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E43A8"/>
    <w:multiLevelType w:val="hybridMultilevel"/>
    <w:tmpl w:val="551A3582"/>
    <w:lvl w:ilvl="0" w:tplc="720824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361EC1"/>
    <w:multiLevelType w:val="hybridMultilevel"/>
    <w:tmpl w:val="37D671C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F6BAA"/>
    <w:multiLevelType w:val="hybridMultilevel"/>
    <w:tmpl w:val="7346E8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36B4A"/>
    <w:multiLevelType w:val="hybridMultilevel"/>
    <w:tmpl w:val="37D671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B3E3C"/>
    <w:multiLevelType w:val="hybridMultilevel"/>
    <w:tmpl w:val="567A0122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02113726">
    <w:abstractNumId w:val="1"/>
  </w:num>
  <w:num w:numId="2" w16cid:durableId="1483044421">
    <w:abstractNumId w:val="2"/>
  </w:num>
  <w:num w:numId="3" w16cid:durableId="1104501004">
    <w:abstractNumId w:val="4"/>
  </w:num>
  <w:num w:numId="4" w16cid:durableId="1414201664">
    <w:abstractNumId w:val="0"/>
  </w:num>
  <w:num w:numId="5" w16cid:durableId="355153168">
    <w:abstractNumId w:val="3"/>
  </w:num>
  <w:num w:numId="6" w16cid:durableId="3891541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92"/>
    <w:rsid w:val="0001509F"/>
    <w:rsid w:val="00017A03"/>
    <w:rsid w:val="00017A3C"/>
    <w:rsid w:val="0004277A"/>
    <w:rsid w:val="00064627"/>
    <w:rsid w:val="000A31A2"/>
    <w:rsid w:val="00167971"/>
    <w:rsid w:val="00170650"/>
    <w:rsid w:val="00184833"/>
    <w:rsid w:val="00192C70"/>
    <w:rsid w:val="001A714F"/>
    <w:rsid w:val="001D6450"/>
    <w:rsid w:val="002102FF"/>
    <w:rsid w:val="00210A4E"/>
    <w:rsid w:val="00243998"/>
    <w:rsid w:val="00265514"/>
    <w:rsid w:val="00281C4D"/>
    <w:rsid w:val="002A30A2"/>
    <w:rsid w:val="002C5866"/>
    <w:rsid w:val="00313A91"/>
    <w:rsid w:val="0032694F"/>
    <w:rsid w:val="00341306"/>
    <w:rsid w:val="0036313D"/>
    <w:rsid w:val="00371A20"/>
    <w:rsid w:val="003973C8"/>
    <w:rsid w:val="003A1A35"/>
    <w:rsid w:val="003A1C52"/>
    <w:rsid w:val="00422545"/>
    <w:rsid w:val="004503D7"/>
    <w:rsid w:val="00481C0B"/>
    <w:rsid w:val="00487737"/>
    <w:rsid w:val="004949AF"/>
    <w:rsid w:val="00496E4F"/>
    <w:rsid w:val="004B70D9"/>
    <w:rsid w:val="004C12DC"/>
    <w:rsid w:val="004E35AA"/>
    <w:rsid w:val="004F2292"/>
    <w:rsid w:val="00504F61"/>
    <w:rsid w:val="00526630"/>
    <w:rsid w:val="0056714E"/>
    <w:rsid w:val="005774AD"/>
    <w:rsid w:val="00584AF6"/>
    <w:rsid w:val="005A3791"/>
    <w:rsid w:val="005C40DB"/>
    <w:rsid w:val="005C63ED"/>
    <w:rsid w:val="005D4957"/>
    <w:rsid w:val="005E44D6"/>
    <w:rsid w:val="005E65B3"/>
    <w:rsid w:val="00600CD1"/>
    <w:rsid w:val="006077E7"/>
    <w:rsid w:val="00623927"/>
    <w:rsid w:val="00624239"/>
    <w:rsid w:val="006579AB"/>
    <w:rsid w:val="0066099B"/>
    <w:rsid w:val="006760F9"/>
    <w:rsid w:val="006932F8"/>
    <w:rsid w:val="006C4F09"/>
    <w:rsid w:val="00740FB1"/>
    <w:rsid w:val="00743F3C"/>
    <w:rsid w:val="0075128A"/>
    <w:rsid w:val="007B7926"/>
    <w:rsid w:val="007C5E56"/>
    <w:rsid w:val="007D2F4A"/>
    <w:rsid w:val="007E5C3D"/>
    <w:rsid w:val="00800C20"/>
    <w:rsid w:val="008064F2"/>
    <w:rsid w:val="008A3210"/>
    <w:rsid w:val="008A5BD5"/>
    <w:rsid w:val="008F2DBC"/>
    <w:rsid w:val="00905B30"/>
    <w:rsid w:val="009240BC"/>
    <w:rsid w:val="009B3456"/>
    <w:rsid w:val="009B6EE3"/>
    <w:rsid w:val="009F0083"/>
    <w:rsid w:val="00A131D4"/>
    <w:rsid w:val="00A25A86"/>
    <w:rsid w:val="00A26A4C"/>
    <w:rsid w:val="00A51750"/>
    <w:rsid w:val="00A5587D"/>
    <w:rsid w:val="00A70249"/>
    <w:rsid w:val="00A81E35"/>
    <w:rsid w:val="00AD4327"/>
    <w:rsid w:val="00AD7FEB"/>
    <w:rsid w:val="00B03641"/>
    <w:rsid w:val="00B040C2"/>
    <w:rsid w:val="00B1786E"/>
    <w:rsid w:val="00B40D41"/>
    <w:rsid w:val="00B43C53"/>
    <w:rsid w:val="00B54C95"/>
    <w:rsid w:val="00B570FF"/>
    <w:rsid w:val="00B9325A"/>
    <w:rsid w:val="00BB0826"/>
    <w:rsid w:val="00BE2C88"/>
    <w:rsid w:val="00BF1878"/>
    <w:rsid w:val="00C07866"/>
    <w:rsid w:val="00C142A4"/>
    <w:rsid w:val="00C23392"/>
    <w:rsid w:val="00C23E4D"/>
    <w:rsid w:val="00C607C8"/>
    <w:rsid w:val="00C70804"/>
    <w:rsid w:val="00C70A89"/>
    <w:rsid w:val="00C73170"/>
    <w:rsid w:val="00C9405E"/>
    <w:rsid w:val="00CE1824"/>
    <w:rsid w:val="00D32977"/>
    <w:rsid w:val="00DB4F42"/>
    <w:rsid w:val="00E4612E"/>
    <w:rsid w:val="00E8787A"/>
    <w:rsid w:val="00EB3122"/>
    <w:rsid w:val="00ED3BA1"/>
    <w:rsid w:val="00ED593C"/>
    <w:rsid w:val="00F1457C"/>
    <w:rsid w:val="00F41148"/>
    <w:rsid w:val="00F416FE"/>
    <w:rsid w:val="00F476BD"/>
    <w:rsid w:val="00F47AE4"/>
    <w:rsid w:val="00F551DD"/>
    <w:rsid w:val="00F70923"/>
    <w:rsid w:val="00F72FBC"/>
    <w:rsid w:val="00FB0107"/>
    <w:rsid w:val="00FB42D9"/>
    <w:rsid w:val="00FB5687"/>
    <w:rsid w:val="00FB5958"/>
    <w:rsid w:val="00FD5BFC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53BB74"/>
  <w15:chartTrackingRefBased/>
  <w15:docId w15:val="{57EED62C-4A45-4B13-8FFD-480B276E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pPr>
      <w:tabs>
        <w:tab w:val="center" w:pos="4703"/>
        <w:tab w:val="right" w:pos="9406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703"/>
        <w:tab w:val="right" w:pos="9406"/>
      </w:tabs>
    </w:pPr>
  </w:style>
  <w:style w:type="paragraph" w:styleId="Loendilik">
    <w:name w:val="List Paragraph"/>
    <w:basedOn w:val="Normaallaad"/>
    <w:uiPriority w:val="34"/>
    <w:qFormat/>
    <w:rsid w:val="003A1A35"/>
    <w:pPr>
      <w:ind w:left="720"/>
      <w:contextualSpacing/>
    </w:pPr>
    <w:rPr>
      <w:sz w:val="20"/>
      <w:szCs w:val="20"/>
    </w:rPr>
  </w:style>
  <w:style w:type="character" w:styleId="Hperlink">
    <w:name w:val="Hyperlink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71A20"/>
    <w:rPr>
      <w:color w:val="605E5C"/>
      <w:shd w:val="clear" w:color="auto" w:fill="E1DFDD"/>
    </w:rPr>
  </w:style>
  <w:style w:type="character" w:customStyle="1" w:styleId="JalusMrk">
    <w:name w:val="Jalus Märk"/>
    <w:basedOn w:val="Liguvaikefont"/>
    <w:link w:val="Jalus"/>
    <w:uiPriority w:val="99"/>
    <w:rsid w:val="00F1457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krais@transpordiamet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aiki.reiljan@ttas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kk@esprii.e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2D55-3BE6-4C10-B083-ACE2E4B1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660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aaa</vt:lpstr>
      <vt:lpstr>_______________________________________________________________________________</vt:lpstr>
      <vt:lpstr>_______________________________________________________________________________</vt:lpstr>
    </vt:vector>
  </TitlesOfParts>
  <Company>MiKiCuN</Company>
  <LinksUpToDate>false</LinksUpToDate>
  <CharactersWithSpaces>772</CharactersWithSpaces>
  <SharedDoc>false</SharedDoc>
  <HLinks>
    <vt:vector size="6" baseType="variant">
      <vt:variant>
        <vt:i4>5177456</vt:i4>
      </vt:variant>
      <vt:variant>
        <vt:i4>0</vt:i4>
      </vt:variant>
      <vt:variant>
        <vt:i4>0</vt:i4>
      </vt:variant>
      <vt:variant>
        <vt:i4>5</vt:i4>
      </vt:variant>
      <vt:variant>
        <vt:lpwstr>mailto:info@ttas.ee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aaa</dc:title>
  <dc:subject/>
  <dc:creator>MiKiCuN</dc:creator>
  <cp:keywords/>
  <cp:lastModifiedBy>Raiki Reiljan</cp:lastModifiedBy>
  <cp:revision>3</cp:revision>
  <cp:lastPrinted>2018-08-16T09:23:00Z</cp:lastPrinted>
  <dcterms:created xsi:type="dcterms:W3CDTF">2024-04-19T12:08:00Z</dcterms:created>
  <dcterms:modified xsi:type="dcterms:W3CDTF">2024-04-19T12:09:00Z</dcterms:modified>
</cp:coreProperties>
</file>